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1458"/>
        <w:gridCol w:w="8488"/>
        <w:gridCol w:w="197"/>
      </w:tblGrid>
      <w:tr w:rsidR="00D55593" w:rsidRPr="00D55593" w14:paraId="7C33EDD6" w14:textId="77777777" w:rsidTr="000721E2">
        <w:trPr>
          <w:gridAfter w:val="1"/>
          <w:wAfter w:w="204" w:type="dxa"/>
          <w:trHeight w:val="450"/>
        </w:trPr>
        <w:tc>
          <w:tcPr>
            <w:tcW w:w="936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2B606E8" w14:textId="77777777" w:rsidR="00E23D51" w:rsidRPr="00D55593" w:rsidRDefault="0050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Charakteristika predkladaného výstupu tvorivej činnosti / </w:t>
            </w:r>
            <w:r w:rsidRPr="00D55593">
              <w:rPr>
                <w:rFonts w:ascii="Calibri" w:eastAsia="Times New Roman" w:hAnsi="Calibri" w:cs="Calibri"/>
                <w:b/>
                <w:bCs/>
                <w:lang w:eastAsia="sk-SK"/>
              </w:rPr>
              <w:br/>
              <w:t>Characteristics of the submitted research/ artistic/other output</w:t>
            </w:r>
          </w:p>
        </w:tc>
      </w:tr>
      <w:tr w:rsidR="00D55593" w:rsidRPr="00D55593" w14:paraId="385A6B87" w14:textId="77777777" w:rsidTr="000721E2">
        <w:trPr>
          <w:trHeight w:val="450"/>
        </w:trPr>
        <w:tc>
          <w:tcPr>
            <w:tcW w:w="936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818BC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9D703" w14:textId="77777777" w:rsidR="00E23D51" w:rsidRPr="00D55593" w:rsidRDefault="00E23D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</w:tr>
      <w:tr w:rsidR="00D55593" w:rsidRPr="00D55593" w14:paraId="0097E9BF" w14:textId="77777777" w:rsidTr="000721E2">
        <w:trPr>
          <w:trHeight w:val="59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BE0EC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0B77E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C3D0F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04DF2B97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0C7A6D61" w14:textId="77777777" w:rsidTr="000721E2">
        <w:trPr>
          <w:trHeight w:val="375"/>
        </w:trPr>
        <w:tc>
          <w:tcPr>
            <w:tcW w:w="936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EF19A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204" w:type="dxa"/>
            <w:vAlign w:val="center"/>
          </w:tcPr>
          <w:p w14:paraId="0FB777C5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42C335C5" w14:textId="77777777" w:rsidTr="000721E2">
        <w:trPr>
          <w:trHeight w:val="375"/>
        </w:trPr>
        <w:tc>
          <w:tcPr>
            <w:tcW w:w="936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2C72D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FF83D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</w:pPr>
          </w:p>
        </w:tc>
      </w:tr>
      <w:tr w:rsidR="00D55593" w:rsidRPr="00D55593" w14:paraId="541EFAB4" w14:textId="77777777" w:rsidTr="000721E2">
        <w:trPr>
          <w:trHeight w:val="89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298E9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1462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7E977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5D24495A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0D7087EB" w14:textId="77777777" w:rsidTr="000721E2">
        <w:trPr>
          <w:trHeight w:val="34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4B2A4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20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54C622F5" w14:textId="77777777" w:rsidR="00E23D51" w:rsidRPr="00D55593" w:rsidRDefault="00B740E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760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037E1A0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04" w:type="dxa"/>
            <w:vAlign w:val="center"/>
          </w:tcPr>
          <w:p w14:paraId="0AD7A20D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2379E375" w14:textId="77777777" w:rsidTr="000721E2">
        <w:trPr>
          <w:trHeight w:val="34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B08E1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1320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753076A7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5F44D97B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04" w:type="dxa"/>
            <w:vAlign w:val="center"/>
          </w:tcPr>
          <w:p w14:paraId="6F58246A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0ABF8748" w14:textId="77777777" w:rsidTr="000721E2">
        <w:trPr>
          <w:trHeight w:val="405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7B72E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B119D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F8CD3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4A0A5DDB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448E40D5" w14:textId="77777777" w:rsidTr="000721E2">
        <w:trPr>
          <w:trHeight w:val="510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B59E22" w14:textId="77777777" w:rsidR="00E23D51" w:rsidRPr="00D55593" w:rsidRDefault="00B740E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807B69" w14:textId="08CBAA65" w:rsidR="00E23D51" w:rsidRPr="0046128C" w:rsidRDefault="00574523" w:rsidP="00E02A12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46128C">
              <w:rPr>
                <w:rFonts w:ascii="Calibri" w:eastAsia="Times New Roman" w:hAnsi="Calibri" w:cs="Calibri"/>
                <w:lang w:eastAsia="sk-SK"/>
              </w:rPr>
              <w:t>Bielová</w:t>
            </w:r>
          </w:p>
        </w:tc>
        <w:tc>
          <w:tcPr>
            <w:tcW w:w="204" w:type="dxa"/>
            <w:vAlign w:val="center"/>
          </w:tcPr>
          <w:p w14:paraId="160B24C4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447BAEC8" w14:textId="77777777" w:rsidTr="000721E2">
        <w:trPr>
          <w:trHeight w:val="315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059FCC1" w14:textId="77777777" w:rsidR="00E23D51" w:rsidRPr="00D55593" w:rsidRDefault="00B740E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235A1" w14:textId="69C59ADD" w:rsidR="00E23D51" w:rsidRPr="0046128C" w:rsidRDefault="00574523" w:rsidP="00E02A12">
            <w:pPr>
              <w:spacing w:after="0" w:line="240" w:lineRule="auto"/>
              <w:rPr>
                <w:rFonts w:ascii="Calibri" w:eastAsia="Times New Roman" w:hAnsi="Calibri" w:cs="Calibri"/>
                <w:lang w:val="en-US" w:eastAsia="sk-SK"/>
              </w:rPr>
            </w:pPr>
            <w:proofErr w:type="spellStart"/>
            <w:r w:rsidRPr="0046128C">
              <w:rPr>
                <w:rFonts w:ascii="Calibri" w:eastAsia="Times New Roman" w:hAnsi="Calibri" w:cs="Calibri"/>
                <w:lang w:val="en-US" w:eastAsia="sk-SK"/>
              </w:rPr>
              <w:t>Mária</w:t>
            </w:r>
            <w:proofErr w:type="spellEnd"/>
          </w:p>
        </w:tc>
        <w:tc>
          <w:tcPr>
            <w:tcW w:w="204" w:type="dxa"/>
            <w:vAlign w:val="center"/>
          </w:tcPr>
          <w:p w14:paraId="02104034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79748B1F" w14:textId="77777777" w:rsidTr="000721E2">
        <w:trPr>
          <w:trHeight w:val="560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7ED08B9" w14:textId="77777777" w:rsidR="00E23D51" w:rsidRPr="00D55593" w:rsidRDefault="00B740E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74786D" w14:textId="5AAC7B44" w:rsidR="00E23D51" w:rsidRPr="0046128C" w:rsidRDefault="00574523" w:rsidP="00E02A12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46128C">
              <w:rPr>
                <w:rFonts w:ascii="Calibri" w:eastAsia="Times New Roman" w:hAnsi="Calibri" w:cs="Calibri"/>
                <w:lang w:eastAsia="sk-SK"/>
              </w:rPr>
              <w:t xml:space="preserve">Prof. </w:t>
            </w:r>
            <w:r w:rsidR="00921717" w:rsidRPr="0046128C">
              <w:rPr>
                <w:rFonts w:ascii="Calibri" w:eastAsia="Times New Roman" w:hAnsi="Calibri" w:cs="Calibri"/>
                <w:lang w:eastAsia="sk-SK"/>
              </w:rPr>
              <w:t>PhDr., PhD.</w:t>
            </w:r>
          </w:p>
        </w:tc>
        <w:tc>
          <w:tcPr>
            <w:tcW w:w="204" w:type="dxa"/>
            <w:vAlign w:val="center"/>
          </w:tcPr>
          <w:p w14:paraId="7E3CB18E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3C71914F" w14:textId="77777777" w:rsidTr="00065FB1">
        <w:trPr>
          <w:trHeight w:val="838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70A0BE4" w14:textId="77777777" w:rsidR="00E23D51" w:rsidRPr="00D55593" w:rsidRDefault="00B740E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F07C03" w14:textId="77777777" w:rsidR="00E72CDE" w:rsidRPr="0046128C" w:rsidRDefault="00B740E8" w:rsidP="00E72CDE">
            <w:pPr>
              <w:spacing w:after="0" w:line="240" w:lineRule="auto"/>
            </w:pPr>
            <w:hyperlink r:id="rId13" w:history="1">
              <w:r w:rsidR="00E72CDE" w:rsidRPr="0046128C">
                <w:rPr>
                  <w:rStyle w:val="Hyperlink"/>
                </w:rPr>
                <w:t>https://www.portalvs.sk/regzam/detail/12225</w:t>
              </w:r>
            </w:hyperlink>
          </w:p>
          <w:p w14:paraId="2776E566" w14:textId="24682C2C" w:rsidR="00F472D5" w:rsidRPr="0046128C" w:rsidRDefault="00F472D5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174B3D0B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2887F56B" w14:textId="77777777" w:rsidTr="000721E2">
        <w:trPr>
          <w:trHeight w:val="300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E05405" w14:textId="77777777" w:rsidR="00E23D51" w:rsidRPr="00D55593" w:rsidRDefault="00B740E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92BB44" w14:textId="77777777" w:rsidR="00E23D51" w:rsidRPr="0046128C" w:rsidRDefault="00E23D51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</w:p>
          <w:p w14:paraId="1804393B" w14:textId="2D1E5BD7" w:rsidR="00900D7B" w:rsidRPr="0046128C" w:rsidRDefault="00900D7B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46128C">
              <w:rPr>
                <w:rFonts w:ascii="Calibri" w:eastAsia="Times New Roman" w:hAnsi="Calibri" w:cs="Calibri"/>
                <w:lang w:eastAsia="sk-SK"/>
              </w:rPr>
              <w:t xml:space="preserve">Sociálna práca I., II., </w:t>
            </w:r>
            <w:r w:rsidR="00574523" w:rsidRPr="0046128C">
              <w:rPr>
                <w:rFonts w:ascii="Calibri" w:eastAsia="Times New Roman" w:hAnsi="Calibri" w:cs="Calibri"/>
                <w:lang w:eastAsia="sk-SK"/>
              </w:rPr>
              <w:t xml:space="preserve"> III. </w:t>
            </w:r>
            <w:r w:rsidRPr="0046128C">
              <w:rPr>
                <w:rFonts w:ascii="Calibri" w:eastAsia="Times New Roman" w:hAnsi="Calibri" w:cs="Calibri"/>
                <w:lang w:eastAsia="sk-SK"/>
              </w:rPr>
              <w:t>stupeň</w:t>
            </w:r>
          </w:p>
        </w:tc>
        <w:tc>
          <w:tcPr>
            <w:tcW w:w="204" w:type="dxa"/>
            <w:vAlign w:val="center"/>
          </w:tcPr>
          <w:p w14:paraId="7514582F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616DA0CE" w14:textId="77777777" w:rsidTr="000721E2">
        <w:trPr>
          <w:trHeight w:val="973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2DEC48B" w14:textId="77777777" w:rsidR="00E23D51" w:rsidRPr="00D55593" w:rsidRDefault="00B740E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C3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6245B2" w14:textId="77777777" w:rsidR="00B747F9" w:rsidRPr="0046128C" w:rsidRDefault="00B747F9" w:rsidP="00B747F9">
            <w:pPr>
              <w:pStyle w:val="Normlny1"/>
              <w:spacing w:line="256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46128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Vedecký výstup / scientific output</w:t>
            </w:r>
          </w:p>
          <w:p w14:paraId="3726C497" w14:textId="77777777" w:rsidR="00E23D51" w:rsidRPr="0046128C" w:rsidRDefault="00E23D51" w:rsidP="00D55593">
            <w:pPr>
              <w:pStyle w:val="Normln1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204" w:type="dxa"/>
            <w:vAlign w:val="center"/>
          </w:tcPr>
          <w:p w14:paraId="6550A242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58E74B9B" w14:textId="77777777" w:rsidTr="000721E2">
        <w:trPr>
          <w:trHeight w:val="510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5BEEF14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6AFDA" w14:textId="376106E8" w:rsidR="00E23D51" w:rsidRPr="00D55593" w:rsidRDefault="009F2F89" w:rsidP="00D5559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 w:rsidRPr="0046128C">
              <w:rPr>
                <w:rFonts w:ascii="Calibri" w:eastAsia="Times New Roman" w:hAnsi="Calibri" w:cs="Calibri"/>
                <w:lang w:val="en-US" w:eastAsia="sk-SK"/>
              </w:rPr>
              <w:t>2020</w:t>
            </w:r>
          </w:p>
        </w:tc>
        <w:tc>
          <w:tcPr>
            <w:tcW w:w="204" w:type="dxa"/>
            <w:vAlign w:val="center"/>
          </w:tcPr>
          <w:p w14:paraId="54F51303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2E444E9B" w14:textId="77777777" w:rsidTr="000721E2">
        <w:trPr>
          <w:trHeight w:val="661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4C5A44" w14:textId="77777777" w:rsidR="00E23D51" w:rsidRPr="00D55593" w:rsidRDefault="00B740E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C3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2FBE30" w14:textId="025C46E9" w:rsidR="00E23D51" w:rsidRPr="00D55593" w:rsidRDefault="00C7123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  <w:shd w:val="clear" w:color="auto" w:fill="FFFFFF"/>
              </w:rPr>
              <w:t>ID: 238657</w:t>
            </w:r>
          </w:p>
        </w:tc>
        <w:tc>
          <w:tcPr>
            <w:tcW w:w="204" w:type="dxa"/>
            <w:vAlign w:val="center"/>
          </w:tcPr>
          <w:p w14:paraId="3AA02F53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5DACE537" w14:textId="77777777" w:rsidTr="000721E2">
        <w:trPr>
          <w:trHeight w:val="494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D8866C7" w14:textId="77777777" w:rsidR="00E23D51" w:rsidRPr="00D55593" w:rsidRDefault="00B740E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C1C75E" w14:textId="7AF5D374" w:rsidR="009F2F89" w:rsidRPr="000721E2" w:rsidRDefault="00B740E8">
            <w:pPr>
              <w:spacing w:after="0" w:line="240" w:lineRule="auto"/>
              <w:rPr>
                <w:sz w:val="20"/>
                <w:szCs w:val="20"/>
              </w:rPr>
            </w:pPr>
            <w:hyperlink r:id="rId18" w:history="1">
              <w:r w:rsidR="000721E2" w:rsidRPr="000721E2">
                <w:rPr>
                  <w:rStyle w:val="Hyperlink"/>
                  <w:sz w:val="20"/>
                  <w:szCs w:val="20"/>
                </w:rPr>
                <w:t>https://app.crepc.sk/?fn=detailBiblioFormChildO2M437&amp;sid=D3688E6F5EC96AD1933A868A30&amp;seo=CREP%C4%8C-detail-kapitola-/-pr%C3%ADspevok</w:t>
              </w:r>
            </w:hyperlink>
          </w:p>
          <w:p w14:paraId="44DBAB4C" w14:textId="5AA4F116" w:rsidR="000721E2" w:rsidRPr="000721E2" w:rsidRDefault="000721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3A4755A1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4347316C" w14:textId="77777777" w:rsidTr="00065FB1">
        <w:trPr>
          <w:trHeight w:val="60"/>
        </w:trPr>
        <w:tc>
          <w:tcPr>
            <w:tcW w:w="28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4CE2661E" w14:textId="77777777" w:rsidR="00E23D51" w:rsidRPr="00D55593" w:rsidRDefault="00500C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4745F66" w14:textId="77777777" w:rsidR="00E23D51" w:rsidRPr="002776D0" w:rsidRDefault="00B740E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</w:t>
              </w:r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lastRenderedPageBreak/>
                <w:t xml:space="preserve">catalogue of research/ artistic/other outputs </w:t>
              </w:r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7C7F02" w14:textId="77777777" w:rsidR="00E23D51" w:rsidRPr="00D55593" w:rsidRDefault="00E23D51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204" w:type="dxa"/>
            <w:vAlign w:val="center"/>
          </w:tcPr>
          <w:p w14:paraId="062136FD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5913E119" w14:textId="77777777" w:rsidTr="000721E2">
        <w:trPr>
          <w:trHeight w:val="1518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3FC7D7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2E24126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2B3893" w14:textId="77777777" w:rsidR="00C71233" w:rsidRPr="00C71233" w:rsidRDefault="00C71233" w:rsidP="00C71233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sk-SK"/>
              </w:rPr>
            </w:pPr>
            <w:r w:rsidRPr="00C71233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sk-SK"/>
              </w:rPr>
              <w:t>Factors quality of life of seniors in relation to their religiosity in social service facilities</w:t>
            </w:r>
            <w:r w:rsidRPr="00C71233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sk-SK"/>
              </w:rPr>
              <w:t> / Bielová, Mária [Autor, 50%] ; Gállová, Andrea [Autor, 50%] ; Forms and methods of social works in different spheres of activity [01.10.2020-02.10.2020, Ulan-Ude, Ruská federácia]. – [recenzované]</w:t>
            </w:r>
            <w:r w:rsidRPr="00C71233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sk-SK"/>
              </w:rPr>
              <w:br/>
            </w:r>
            <w:r w:rsidRPr="00C71233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sk-SK"/>
              </w:rPr>
              <w:t>In:</w:t>
            </w:r>
            <w:r w:rsidRPr="00C71233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sk-SK"/>
              </w:rPr>
              <w:t> </w:t>
            </w:r>
            <w:r w:rsidRPr="00C71233">
              <w:rPr>
                <w:rFonts w:ascii="Helvetica" w:eastAsia="Times New Roman" w:hAnsi="Helvetica" w:cs="Times New Roman"/>
                <w:i/>
                <w:iCs/>
                <w:color w:val="333333"/>
                <w:sz w:val="20"/>
                <w:szCs w:val="20"/>
                <w:lang w:eastAsia="sk-SK"/>
              </w:rPr>
              <w:t>Forms and methods of social work in different spheres of activity</w:t>
            </w:r>
            <w:r w:rsidRPr="00C71233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sk-SK"/>
              </w:rPr>
              <w:t> [elektronický dokument] / Shurygin, Y. [Zostavovateľ, editor] ; Debeev, T. B. [Zostavovateľ, editor]. – 1. vyd. – Улан-Удэ (Ruská federácia) : Vostochno-Sibirskijj gosudarstvennyjj universitet tekhnologijj i upravlenija, 2020. – ISBN 978-5-907331-31-0, s. 1-1 [online]</w:t>
            </w:r>
          </w:p>
          <w:p w14:paraId="60263591" w14:textId="77777777" w:rsidR="00C71233" w:rsidRPr="00C71233" w:rsidRDefault="00C71233" w:rsidP="00C71233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sk-SK"/>
              </w:rPr>
            </w:pPr>
            <w:r w:rsidRPr="00C71233">
              <w:rPr>
                <w:rFonts w:ascii="Helvetica" w:eastAsia="Times New Roman" w:hAnsi="Helvetica" w:cs="Times New Roman"/>
                <w:b/>
                <w:bCs/>
                <w:color w:val="333333"/>
                <w:sz w:val="20"/>
                <w:szCs w:val="20"/>
                <w:lang w:eastAsia="sk-SK"/>
              </w:rPr>
              <w:t>Počet všetkých autorov: </w:t>
            </w:r>
            <w:r w:rsidRPr="00C71233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sk-SK"/>
              </w:rPr>
              <w:t>2</w:t>
            </w:r>
          </w:p>
          <w:p w14:paraId="2CEA1191" w14:textId="65E96DEE" w:rsidR="009F2F89" w:rsidRPr="00AA6FFE" w:rsidRDefault="009F2F89" w:rsidP="000721E2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2AB0BB72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3C5461A0" w14:textId="77777777" w:rsidTr="000721E2">
        <w:trPr>
          <w:trHeight w:val="1292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AF705E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776C2C1" w14:textId="77777777" w:rsidR="00E23D51" w:rsidRPr="00D55593" w:rsidRDefault="00B740E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C3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1A4293" w14:textId="77777777" w:rsidR="00E23D51" w:rsidRPr="00D55593" w:rsidRDefault="00E23D51" w:rsidP="00D467C8">
            <w:pPr>
              <w:pStyle w:val="FootnoteText"/>
              <w:rPr>
                <w:rFonts w:ascii="Calibri" w:eastAsia="Times New Roman" w:hAnsi="Calibri" w:cs="Calibri"/>
                <w:i/>
                <w:iCs/>
                <w:sz w:val="16"/>
                <w:szCs w:val="16"/>
                <w:lang w:val="en-US" w:eastAsia="sk-SK"/>
              </w:rPr>
            </w:pPr>
          </w:p>
        </w:tc>
        <w:tc>
          <w:tcPr>
            <w:tcW w:w="204" w:type="dxa"/>
            <w:vAlign w:val="center"/>
          </w:tcPr>
          <w:p w14:paraId="5478E0C9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00FB3CAE" w14:textId="77777777" w:rsidTr="000721E2">
        <w:trPr>
          <w:trHeight w:val="1112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321277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7FB22D0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737F9E" w14:textId="77777777" w:rsidR="00A804D8" w:rsidRPr="00D55593" w:rsidRDefault="00A804D8" w:rsidP="00A804D8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204" w:type="dxa"/>
            <w:vAlign w:val="center"/>
          </w:tcPr>
          <w:p w14:paraId="01F3CC8F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6FB42DF5" w14:textId="77777777" w:rsidTr="000721E2">
        <w:trPr>
          <w:trHeight w:val="766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539191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E04348C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D5559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7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60B387" w14:textId="376E8692" w:rsidR="00E23D51" w:rsidRPr="00D55593" w:rsidRDefault="000721E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r w:rsidRPr="0046128C">
              <w:rPr>
                <w:rFonts w:ascii="Calibri" w:eastAsia="Times New Roman" w:hAnsi="Calibri" w:cs="Calibri"/>
                <w:lang w:val="en-US" w:eastAsia="sk-SK"/>
              </w:rPr>
              <w:t>50</w:t>
            </w:r>
            <w:r w:rsidR="009F2F89" w:rsidRPr="0046128C">
              <w:rPr>
                <w:rFonts w:ascii="Calibri" w:eastAsia="Times New Roman" w:hAnsi="Calibri" w:cs="Calibri"/>
                <w:lang w:val="en-US" w:eastAsia="sk-SK"/>
              </w:rPr>
              <w:t>%</w:t>
            </w:r>
          </w:p>
        </w:tc>
        <w:tc>
          <w:tcPr>
            <w:tcW w:w="204" w:type="dxa"/>
            <w:vAlign w:val="center"/>
          </w:tcPr>
          <w:p w14:paraId="12D425A0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5FB7AF7D" w14:textId="77777777" w:rsidTr="000721E2">
        <w:trPr>
          <w:trHeight w:val="2315"/>
        </w:trPr>
        <w:tc>
          <w:tcPr>
            <w:tcW w:w="28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54111A" w14:textId="77777777" w:rsidR="00E23D51" w:rsidRPr="00D55593" w:rsidRDefault="00E23D5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A211173" w14:textId="77777777" w:rsidR="00E23D51" w:rsidRPr="002776D0" w:rsidRDefault="00B740E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</w:t>
              </w:r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lastRenderedPageBreak/>
                <w:t xml:space="preserve">the research/artistic/other activity, etc.  </w:t>
              </w:r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C3F" w:rsidRPr="002776D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C3F" w:rsidRPr="002776D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500C3F" w:rsidRPr="002776D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A73E1F" w14:textId="77777777" w:rsidR="00113CFD" w:rsidRPr="002776D0" w:rsidRDefault="00113CFD" w:rsidP="00113CFD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180700D5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3681E08F" w14:textId="77777777" w:rsidTr="000721E2">
        <w:trPr>
          <w:trHeight w:val="917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4D42C86" w14:textId="77777777" w:rsidR="00E23D51" w:rsidRPr="00D55593" w:rsidRDefault="00B740E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C3F" w:rsidRPr="00D5559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C3F" w:rsidRPr="00D5559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CC98C" w14:textId="77777777" w:rsidR="00E23D51" w:rsidRPr="00D55593" w:rsidRDefault="00E23D51" w:rsidP="00D55593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378CFAE4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7B826A02" w14:textId="77777777" w:rsidTr="000721E2">
        <w:trPr>
          <w:trHeight w:val="1071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F909EB9" w14:textId="77777777" w:rsidR="00E23D51" w:rsidRPr="00D55593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016FE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 w:rsidRPr="00016FE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016FE5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5F1B4" w14:textId="77777777" w:rsidR="00E23D51" w:rsidRPr="00D55593" w:rsidRDefault="00E23D51" w:rsidP="00676F49">
            <w:pPr>
              <w:spacing w:after="0"/>
              <w:rPr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204" w:type="dxa"/>
            <w:vAlign w:val="center"/>
          </w:tcPr>
          <w:p w14:paraId="7CB65FB4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1ABF4560" w14:textId="77777777" w:rsidTr="000721E2">
        <w:trPr>
          <w:trHeight w:val="1172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529C50A" w14:textId="77777777" w:rsidR="00E23D51" w:rsidRPr="00113CFD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113CF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 w:rsidRPr="00113CF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113CFD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Rozsah do 200 slov v slovenskom jazyku / Range up to 200 </w:t>
            </w:r>
            <w:r w:rsidRPr="00C71233">
              <w:rPr>
                <w:rFonts w:ascii="Calibri" w:eastAsia="Times New Roman" w:hAnsi="Calibri" w:cs="Calibri"/>
                <w:i/>
                <w:iCs/>
                <w:color w:val="C00000"/>
                <w:sz w:val="16"/>
                <w:szCs w:val="16"/>
                <w:lang w:eastAsia="sk-SK"/>
              </w:rPr>
              <w:t>words</w:t>
            </w:r>
            <w:r w:rsidRPr="00113CFD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113CFD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78E347" w14:textId="5220109F" w:rsidR="00777C72" w:rsidRPr="00A165F4" w:rsidRDefault="00C71233" w:rsidP="007A4541">
            <w:pPr>
              <w:pStyle w:val="HTMLPreformatted"/>
              <w:shd w:val="clear" w:color="auto" w:fill="F8F9FA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T</w:t>
            </w:r>
            <w:r>
              <w:rPr>
                <w:rFonts w:ascii="Calibri" w:hAnsi="Calibri" w:cs="Calibri"/>
                <w:color w:val="C00000"/>
                <w:sz w:val="16"/>
                <w:szCs w:val="16"/>
              </w:rPr>
              <w:t>u treba doplniť</w:t>
            </w:r>
          </w:p>
        </w:tc>
        <w:tc>
          <w:tcPr>
            <w:tcW w:w="204" w:type="dxa"/>
            <w:vAlign w:val="center"/>
          </w:tcPr>
          <w:p w14:paraId="3EB4020B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55593" w:rsidRPr="00D55593" w14:paraId="19392F3D" w14:textId="77777777" w:rsidTr="000721E2">
        <w:trPr>
          <w:trHeight w:val="1292"/>
        </w:trPr>
        <w:tc>
          <w:tcPr>
            <w:tcW w:w="16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6D54480" w14:textId="77777777" w:rsidR="00E23D51" w:rsidRPr="00113CFD" w:rsidRDefault="00500C3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113CF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 w:rsidRPr="00113CF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113CFD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Rozsah do 200 slov v slovenskom jazyku / Range up to 200 words in Slovak</w:t>
            </w:r>
            <w:r w:rsidRPr="00113CFD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7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B1A710" w14:textId="31118506" w:rsidR="002365BA" w:rsidRPr="00D55593" w:rsidRDefault="00C71233" w:rsidP="002365BA">
            <w:pPr>
              <w:pStyle w:val="HTMLPreformatted"/>
              <w:shd w:val="clear" w:color="auto" w:fill="F8F9FA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color w:val="C00000"/>
                <w:sz w:val="16"/>
                <w:szCs w:val="16"/>
              </w:rPr>
              <w:t xml:space="preserve">Tu treba doplniť </w:t>
            </w:r>
          </w:p>
        </w:tc>
        <w:tc>
          <w:tcPr>
            <w:tcW w:w="204" w:type="dxa"/>
            <w:vAlign w:val="center"/>
          </w:tcPr>
          <w:p w14:paraId="7062CC01" w14:textId="77777777" w:rsidR="00E23D51" w:rsidRPr="00D55593" w:rsidRDefault="00E23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41D5E7CA" w14:textId="77777777" w:rsidR="00E23D51" w:rsidRPr="00D55593" w:rsidRDefault="00E23D51"/>
    <w:sectPr w:rsidR="00E23D51" w:rsidRPr="00D555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1F377" w14:textId="77777777" w:rsidR="002818B1" w:rsidRDefault="002818B1">
      <w:pPr>
        <w:spacing w:line="240" w:lineRule="auto"/>
      </w:pPr>
      <w:r>
        <w:separator/>
      </w:r>
    </w:p>
  </w:endnote>
  <w:endnote w:type="continuationSeparator" w:id="0">
    <w:p w14:paraId="0C110EB4" w14:textId="77777777" w:rsidR="002818B1" w:rsidRDefault="002818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A05CD" w14:textId="77777777" w:rsidR="002818B1" w:rsidRDefault="002818B1">
      <w:pPr>
        <w:spacing w:after="0"/>
      </w:pPr>
      <w:r>
        <w:separator/>
      </w:r>
    </w:p>
  </w:footnote>
  <w:footnote w:type="continuationSeparator" w:id="0">
    <w:p w14:paraId="49AF4114" w14:textId="77777777" w:rsidR="002818B1" w:rsidRDefault="002818B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37442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16FE5"/>
    <w:rsid w:val="00065FB1"/>
    <w:rsid w:val="000672FD"/>
    <w:rsid w:val="000721E2"/>
    <w:rsid w:val="0009193A"/>
    <w:rsid w:val="000E35FB"/>
    <w:rsid w:val="00113CFD"/>
    <w:rsid w:val="00120D2E"/>
    <w:rsid w:val="00156BDA"/>
    <w:rsid w:val="00190A9C"/>
    <w:rsid w:val="00196315"/>
    <w:rsid w:val="00211BB7"/>
    <w:rsid w:val="002365BA"/>
    <w:rsid w:val="002776D0"/>
    <w:rsid w:val="002818B1"/>
    <w:rsid w:val="003B79CD"/>
    <w:rsid w:val="0046128C"/>
    <w:rsid w:val="00462FA9"/>
    <w:rsid w:val="004C0ADE"/>
    <w:rsid w:val="004F43D9"/>
    <w:rsid w:val="00500C3F"/>
    <w:rsid w:val="00574523"/>
    <w:rsid w:val="0058491D"/>
    <w:rsid w:val="005B0D38"/>
    <w:rsid w:val="00665C24"/>
    <w:rsid w:val="00674DEB"/>
    <w:rsid w:val="00676F49"/>
    <w:rsid w:val="006916F3"/>
    <w:rsid w:val="0073261A"/>
    <w:rsid w:val="00777C72"/>
    <w:rsid w:val="007A4541"/>
    <w:rsid w:val="007E162D"/>
    <w:rsid w:val="00861064"/>
    <w:rsid w:val="00861D31"/>
    <w:rsid w:val="0088559B"/>
    <w:rsid w:val="008D4621"/>
    <w:rsid w:val="008F57F9"/>
    <w:rsid w:val="00900D7B"/>
    <w:rsid w:val="00902332"/>
    <w:rsid w:val="00921717"/>
    <w:rsid w:val="009C0117"/>
    <w:rsid w:val="009F2F89"/>
    <w:rsid w:val="00A165F4"/>
    <w:rsid w:val="00A804D8"/>
    <w:rsid w:val="00A90AEE"/>
    <w:rsid w:val="00AA6FFE"/>
    <w:rsid w:val="00B740E8"/>
    <w:rsid w:val="00B747F9"/>
    <w:rsid w:val="00B83EF6"/>
    <w:rsid w:val="00BB23EF"/>
    <w:rsid w:val="00C220AA"/>
    <w:rsid w:val="00C71233"/>
    <w:rsid w:val="00CC191D"/>
    <w:rsid w:val="00D467C8"/>
    <w:rsid w:val="00D55593"/>
    <w:rsid w:val="00E02A12"/>
    <w:rsid w:val="00E23D51"/>
    <w:rsid w:val="00E72CDE"/>
    <w:rsid w:val="00F472D5"/>
    <w:rsid w:val="00F6038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B442"/>
  <w15:docId w15:val="{441084B8-472D-4CAE-BE6C-30214F8E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next w:val="Normal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link">
    <w:name w:val="Hyperlink"/>
    <w:basedOn w:val="DefaultParagraphFont"/>
    <w:uiPriority w:val="99"/>
    <w:unhideWhenUsed/>
    <w:qFormat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qFormat/>
    <w:rPr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776D0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2776D0"/>
  </w:style>
  <w:style w:type="paragraph" w:customStyle="1" w:styleId="Normlny1">
    <w:name w:val="Normálny1"/>
    <w:qFormat/>
    <w:rsid w:val="00B747F9"/>
    <w:rPr>
      <w:rFonts w:ascii="Liberation Serif" w:eastAsia="Liberation Serif" w:hAnsi="Liberation Serif" w:cs="Liberation Seri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F2F8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F2F8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472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225" TargetMode="External"/><Relationship Id="rId18" Type="http://schemas.openxmlformats.org/officeDocument/2006/relationships/hyperlink" Target="https://app.crepc.sk/?fn=detailBiblioFormChildO2M437&amp;sid=D3688E6F5EC96AD1933A868A30&amp;seo=CREP%C4%8C-detail-kapitola-/-pr%C3%ADspevok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1009</Words>
  <Characters>5754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Králik</dc:creator>
  <cp:lastModifiedBy>Miroslava Jagelčáková Schifferdeckerová</cp:lastModifiedBy>
  <cp:revision>8</cp:revision>
  <dcterms:created xsi:type="dcterms:W3CDTF">2023-01-31T22:19:00Z</dcterms:created>
  <dcterms:modified xsi:type="dcterms:W3CDTF">2023-02-02T09:19:00Z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